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72A2" w14:textId="77777777" w:rsidR="004C7D32" w:rsidRDefault="004C7D32"/>
    <w:p w14:paraId="12DCC1DD" w14:textId="77777777" w:rsidR="004B77BB" w:rsidRDefault="004B77BB"/>
    <w:p w14:paraId="117FF6B0" w14:textId="393350DC" w:rsidR="004B77BB" w:rsidRDefault="004B77BB">
      <w:r>
        <w:t xml:space="preserve">Transcript for the welcome video for the Ohio Parent Mentor project. </w:t>
      </w:r>
    </w:p>
    <w:p w14:paraId="5D356347" w14:textId="77777777" w:rsidR="004B77BB" w:rsidRDefault="004B77BB"/>
    <w:p w14:paraId="69594D30" w14:textId="77777777" w:rsidR="004B77BB" w:rsidRDefault="004B77BB"/>
    <w:p w14:paraId="61DD2563" w14:textId="77777777" w:rsidR="004B77BB" w:rsidRDefault="004B77BB">
      <w:r>
        <w:t xml:space="preserve">Welcome to the Ohio Parent Mentor project website. My name is Dr. Gabrielle Johnson, and I am a licensed school psychologist, and am the lead of the Professional </w:t>
      </w:r>
      <w:r w:rsidRPr="004B77BB">
        <w:t xml:space="preserve">Development Program for the Ohio Parent Mentor Project, representing the Center on Education and Training for </w:t>
      </w:r>
      <w:r>
        <w:t>E</w:t>
      </w:r>
      <w:r w:rsidRPr="004B77BB">
        <w:t xml:space="preserve">mployment at The Ohio State University. </w:t>
      </w:r>
      <w:r>
        <w:t>M</w:t>
      </w:r>
      <w:r w:rsidRPr="004B77BB">
        <w:t xml:space="preserve">y name is Lindsay </w:t>
      </w:r>
      <w:proofErr w:type="spellStart"/>
      <w:r w:rsidRPr="004B77BB">
        <w:t>Havey</w:t>
      </w:r>
      <w:proofErr w:type="spellEnd"/>
      <w:r w:rsidRPr="004B77BB">
        <w:t>. I work at the Ohio Department of Education</w:t>
      </w:r>
      <w:r>
        <w:t>’s</w:t>
      </w:r>
      <w:r w:rsidRPr="004B77BB">
        <w:t xml:space="preserve"> Office for Exceptional Children, and I'm the Parent Mentor Program Consultant. The Ohio Department of Education provides grant funding to most of the </w:t>
      </w:r>
      <w:r>
        <w:t>P</w:t>
      </w:r>
      <w:r w:rsidRPr="004B77BB">
        <w:t xml:space="preserve">arent </w:t>
      </w:r>
      <w:r>
        <w:t>M</w:t>
      </w:r>
      <w:r w:rsidRPr="004B77BB">
        <w:t>entors in Ohio</w:t>
      </w:r>
      <w:r>
        <w:t xml:space="preserve">. </w:t>
      </w:r>
    </w:p>
    <w:p w14:paraId="496BCAE0" w14:textId="77777777" w:rsidR="004B77BB" w:rsidRDefault="004B77BB"/>
    <w:p w14:paraId="356A7520" w14:textId="53E9A66E" w:rsidR="004B77BB" w:rsidRDefault="004B77BB">
      <w:r>
        <w:t>I</w:t>
      </w:r>
      <w:r w:rsidRPr="004B77BB">
        <w:t>n addition to grant</w:t>
      </w:r>
      <w:r>
        <w:t xml:space="preserve"> </w:t>
      </w:r>
      <w:r w:rsidRPr="004B77BB">
        <w:t xml:space="preserve">funding, we also provide guidance to </w:t>
      </w:r>
      <w:r>
        <w:t>P</w:t>
      </w:r>
      <w:r w:rsidRPr="004B77BB">
        <w:t xml:space="preserve">arent </w:t>
      </w:r>
      <w:r>
        <w:t>M</w:t>
      </w:r>
      <w:r w:rsidRPr="004B77BB">
        <w:t xml:space="preserve">entors, their </w:t>
      </w:r>
      <w:r>
        <w:t>D</w:t>
      </w:r>
      <w:r w:rsidRPr="004B77BB">
        <w:t xml:space="preserve">istrict </w:t>
      </w:r>
      <w:r>
        <w:t>R</w:t>
      </w:r>
      <w:r w:rsidRPr="004B77BB">
        <w:t xml:space="preserve">epresentatives and to the Ohio State team. We are so excited that you've made your way to the Ohio Parent Mentor Project website. Here you'll be able to learn more about the project, what types of services parent mentors can provide, and you can locate your local peer mentor and their contact information. This website is also filled with resources from local, state and national agencies and community partners to support you and your child's educational journey. You'll also notice a particular focus of special education services and supports. The Ohio Department of Education </w:t>
      </w:r>
      <w:r>
        <w:t xml:space="preserve">and Workforce </w:t>
      </w:r>
      <w:r w:rsidRPr="004B77BB">
        <w:t xml:space="preserve">is proud of parent mentors and the 30 plus year legacy of this treasured program that is unique to Ohio. All Ohio </w:t>
      </w:r>
      <w:r>
        <w:t>P</w:t>
      </w:r>
      <w:r w:rsidRPr="004B77BB">
        <w:t xml:space="preserve">arent </w:t>
      </w:r>
      <w:r>
        <w:t>M</w:t>
      </w:r>
      <w:r w:rsidRPr="004B77BB">
        <w:t xml:space="preserve">entor services are offered free of charge to families together. We can help your student with special needs get the special attention they deserve and find their pathway to educational success. Our goal at the Ohio </w:t>
      </w:r>
      <w:r>
        <w:t>P</w:t>
      </w:r>
      <w:r w:rsidRPr="004B77BB">
        <w:t xml:space="preserve">arent </w:t>
      </w:r>
      <w:r>
        <w:t>M</w:t>
      </w:r>
      <w:r w:rsidRPr="004B77BB">
        <w:t>entor project is to be passionate, connected</w:t>
      </w:r>
      <w:r>
        <w:t xml:space="preserve">, </w:t>
      </w:r>
      <w:r w:rsidRPr="004B77BB">
        <w:t>and accessible. And if we still can</w:t>
      </w:r>
      <w:r>
        <w:t>’t</w:t>
      </w:r>
      <w:r w:rsidRPr="004B77BB">
        <w:t xml:space="preserve"> find your answer after your </w:t>
      </w:r>
      <w:r>
        <w:t>search</w:t>
      </w:r>
      <w:r w:rsidRPr="004B77BB">
        <w:t xml:space="preserve"> on our site today, please feel free to reach out to us via email at </w:t>
      </w:r>
      <w:proofErr w:type="gramStart"/>
      <w:r>
        <w:t>cete-parentmentor@osu.edu</w:t>
      </w:r>
      <w:r w:rsidRPr="004B77BB">
        <w:t>, or</w:t>
      </w:r>
      <w:proofErr w:type="gramEnd"/>
      <w:r w:rsidRPr="004B77BB">
        <w:t xml:space="preserve"> give us a call at </w:t>
      </w:r>
      <w:r>
        <w:t xml:space="preserve">614-247-9982. </w:t>
      </w:r>
    </w:p>
    <w:sectPr w:rsidR="004B77BB" w:rsidSect="00C66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BB"/>
    <w:rsid w:val="003C11A4"/>
    <w:rsid w:val="004B77BB"/>
    <w:rsid w:val="004C7D32"/>
    <w:rsid w:val="007F66A0"/>
    <w:rsid w:val="0081552A"/>
    <w:rsid w:val="00901D71"/>
    <w:rsid w:val="009508C4"/>
    <w:rsid w:val="00C66903"/>
    <w:rsid w:val="00CB0E17"/>
    <w:rsid w:val="00EB1625"/>
    <w:rsid w:val="00EE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6B9A3"/>
  <w15:chartTrackingRefBased/>
  <w15:docId w15:val="{7975BABA-4163-314E-8F87-22092A2C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7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7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7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7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7BB"/>
    <w:rPr>
      <w:rFonts w:eastAsiaTheme="majorEastAsia" w:cstheme="majorBidi"/>
      <w:color w:val="272727" w:themeColor="text1" w:themeTint="D8"/>
    </w:rPr>
  </w:style>
  <w:style w:type="paragraph" w:styleId="Title">
    <w:name w:val="Title"/>
    <w:basedOn w:val="Normal"/>
    <w:next w:val="Normal"/>
    <w:link w:val="TitleChar"/>
    <w:uiPriority w:val="10"/>
    <w:qFormat/>
    <w:rsid w:val="004B77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7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7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77BB"/>
    <w:rPr>
      <w:i/>
      <w:iCs/>
      <w:color w:val="404040" w:themeColor="text1" w:themeTint="BF"/>
    </w:rPr>
  </w:style>
  <w:style w:type="paragraph" w:styleId="ListParagraph">
    <w:name w:val="List Paragraph"/>
    <w:basedOn w:val="Normal"/>
    <w:uiPriority w:val="34"/>
    <w:qFormat/>
    <w:rsid w:val="004B77BB"/>
    <w:pPr>
      <w:ind w:left="720"/>
      <w:contextualSpacing/>
    </w:pPr>
  </w:style>
  <w:style w:type="character" w:styleId="IntenseEmphasis">
    <w:name w:val="Intense Emphasis"/>
    <w:basedOn w:val="DefaultParagraphFont"/>
    <w:uiPriority w:val="21"/>
    <w:qFormat/>
    <w:rsid w:val="004B77BB"/>
    <w:rPr>
      <w:i/>
      <w:iCs/>
      <w:color w:val="0F4761" w:themeColor="accent1" w:themeShade="BF"/>
    </w:rPr>
  </w:style>
  <w:style w:type="paragraph" w:styleId="IntenseQuote">
    <w:name w:val="Intense Quote"/>
    <w:basedOn w:val="Normal"/>
    <w:next w:val="Normal"/>
    <w:link w:val="IntenseQuoteChar"/>
    <w:uiPriority w:val="30"/>
    <w:qFormat/>
    <w:rsid w:val="004B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7BB"/>
    <w:rPr>
      <w:i/>
      <w:iCs/>
      <w:color w:val="0F4761" w:themeColor="accent1" w:themeShade="BF"/>
    </w:rPr>
  </w:style>
  <w:style w:type="character" w:styleId="IntenseReference">
    <w:name w:val="Intense Reference"/>
    <w:basedOn w:val="DefaultParagraphFont"/>
    <w:uiPriority w:val="32"/>
    <w:qFormat/>
    <w:rsid w:val="004B77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 Marcie</dc:creator>
  <cp:keywords/>
  <dc:description/>
  <cp:lastModifiedBy>Kamb, Marcie</cp:lastModifiedBy>
  <cp:revision>2</cp:revision>
  <dcterms:created xsi:type="dcterms:W3CDTF">2024-06-10T17:30:00Z</dcterms:created>
  <dcterms:modified xsi:type="dcterms:W3CDTF">2024-06-10T17:30:00Z</dcterms:modified>
</cp:coreProperties>
</file>